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tbl>
      <w:tblPr>
        <w:tblStyle w:val="7"/>
        <w:tblW w:w="1414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980"/>
        <w:gridCol w:w="1020"/>
        <w:gridCol w:w="2202"/>
        <w:gridCol w:w="1500"/>
        <w:gridCol w:w="1008"/>
        <w:gridCol w:w="2052"/>
        <w:gridCol w:w="14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auto"/>
                <w:sz w:val="32"/>
                <w:szCs w:val="32"/>
                <w:lang w:val="en-US" w:eastAsia="zh-CN"/>
              </w:rPr>
              <w:t>拟购大型仪器设备汇总表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4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单位（公章）：                填报人：               联系电话：               填报日期：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设备名称（进口设备要有中英文名称）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台套数</w:t>
            </w:r>
          </w:p>
        </w:tc>
        <w:tc>
          <w:tcPr>
            <w:tcW w:w="2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单价（万元/台）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小计（万元）</w:t>
            </w:r>
          </w:p>
        </w:tc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申购人</w:t>
            </w:r>
          </w:p>
        </w:tc>
        <w:tc>
          <w:tcPr>
            <w:tcW w:w="2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color w:val="000000" w:themeColor="text1"/>
                        <w:sz w:val="32"/>
                        <w:szCs w:val="32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8A720E"/>
    <w:rsid w:val="00911CF5"/>
    <w:rsid w:val="009B029C"/>
    <w:rsid w:val="00A130EE"/>
    <w:rsid w:val="00A8092A"/>
    <w:rsid w:val="00A8790E"/>
    <w:rsid w:val="00F27AAF"/>
    <w:rsid w:val="00F833AF"/>
    <w:rsid w:val="014939AE"/>
    <w:rsid w:val="05726BAC"/>
    <w:rsid w:val="061829BC"/>
    <w:rsid w:val="07707944"/>
    <w:rsid w:val="09F07812"/>
    <w:rsid w:val="0CF751B4"/>
    <w:rsid w:val="0DD84816"/>
    <w:rsid w:val="0E130011"/>
    <w:rsid w:val="0FA067CF"/>
    <w:rsid w:val="0FF708E0"/>
    <w:rsid w:val="10FC2987"/>
    <w:rsid w:val="11D235FA"/>
    <w:rsid w:val="122F038B"/>
    <w:rsid w:val="13CC1850"/>
    <w:rsid w:val="162F7FF9"/>
    <w:rsid w:val="1A4A390B"/>
    <w:rsid w:val="1B7771E3"/>
    <w:rsid w:val="1EB668E5"/>
    <w:rsid w:val="1ECC4022"/>
    <w:rsid w:val="1FFB62CB"/>
    <w:rsid w:val="22C77BCE"/>
    <w:rsid w:val="22CC2018"/>
    <w:rsid w:val="23F11E36"/>
    <w:rsid w:val="2D471745"/>
    <w:rsid w:val="2DB27AF4"/>
    <w:rsid w:val="2F5F0688"/>
    <w:rsid w:val="33615AFC"/>
    <w:rsid w:val="33B53731"/>
    <w:rsid w:val="34655F52"/>
    <w:rsid w:val="38175BA6"/>
    <w:rsid w:val="3B1345F4"/>
    <w:rsid w:val="3B297B4B"/>
    <w:rsid w:val="3BDB4F25"/>
    <w:rsid w:val="3CDA0730"/>
    <w:rsid w:val="415018EF"/>
    <w:rsid w:val="42823479"/>
    <w:rsid w:val="430F0F1D"/>
    <w:rsid w:val="43AC7082"/>
    <w:rsid w:val="45514987"/>
    <w:rsid w:val="466E1B73"/>
    <w:rsid w:val="49BC3633"/>
    <w:rsid w:val="4B5C5D43"/>
    <w:rsid w:val="4BED5E07"/>
    <w:rsid w:val="503F33EA"/>
    <w:rsid w:val="5272249E"/>
    <w:rsid w:val="53E24ADF"/>
    <w:rsid w:val="55163C2B"/>
    <w:rsid w:val="55454EF5"/>
    <w:rsid w:val="596E4D71"/>
    <w:rsid w:val="5A900B3A"/>
    <w:rsid w:val="5B707553"/>
    <w:rsid w:val="5CF25865"/>
    <w:rsid w:val="5F4F1BC3"/>
    <w:rsid w:val="5F4F6C5E"/>
    <w:rsid w:val="60621D2E"/>
    <w:rsid w:val="61C93911"/>
    <w:rsid w:val="61CB66F9"/>
    <w:rsid w:val="62D90A19"/>
    <w:rsid w:val="63A152FC"/>
    <w:rsid w:val="63AA09DC"/>
    <w:rsid w:val="65A97EE6"/>
    <w:rsid w:val="66365D4D"/>
    <w:rsid w:val="6A6B0A6F"/>
    <w:rsid w:val="6BE203DB"/>
    <w:rsid w:val="6C7522DA"/>
    <w:rsid w:val="6DF53FC6"/>
    <w:rsid w:val="6F3C2842"/>
    <w:rsid w:val="6FF72ED5"/>
    <w:rsid w:val="72550726"/>
    <w:rsid w:val="72626E43"/>
    <w:rsid w:val="73B06DC6"/>
    <w:rsid w:val="76EB2D54"/>
    <w:rsid w:val="79120D24"/>
    <w:rsid w:val="79A322F0"/>
    <w:rsid w:val="7D815641"/>
    <w:rsid w:val="7E6458DE"/>
    <w:rsid w:val="7FA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80</Words>
  <Characters>80</Characters>
  <Lines>10</Lines>
  <Paragraphs>2</Paragraphs>
  <TotalTime>39</TotalTime>
  <ScaleCrop>false</ScaleCrop>
  <LinksUpToDate>false</LinksUpToDate>
  <CharactersWithSpaces>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YF</cp:lastModifiedBy>
  <cp:lastPrinted>2022-03-30T01:08:00Z</cp:lastPrinted>
  <dcterms:modified xsi:type="dcterms:W3CDTF">2022-03-30T09:22:35Z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5D04EEBB15A04291A1BAF691B1D58E91</vt:lpwstr>
  </property>
</Properties>
</file>